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60" w:rsidRPr="003B67E8" w:rsidRDefault="00AA5999" w:rsidP="003B6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7E8">
        <w:rPr>
          <w:rFonts w:ascii="Times New Roman" w:hAnsi="Times New Roman" w:cs="Times New Roman"/>
          <w:b/>
          <w:sz w:val="24"/>
          <w:szCs w:val="24"/>
        </w:rPr>
        <w:t>BHARATH UNIVERSITY</w:t>
      </w:r>
    </w:p>
    <w:p w:rsidR="00AA5999" w:rsidRPr="003B67E8" w:rsidRDefault="00AA5999" w:rsidP="003B67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999" w:rsidRDefault="00AA5999" w:rsidP="003B6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7E8">
        <w:rPr>
          <w:rFonts w:ascii="Times New Roman" w:hAnsi="Times New Roman" w:cs="Times New Roman"/>
          <w:b/>
          <w:sz w:val="24"/>
          <w:szCs w:val="24"/>
        </w:rPr>
        <w:t>DEPARTMENT OF MANAGEMENT STUDIES</w:t>
      </w:r>
    </w:p>
    <w:p w:rsidR="00DF79D0" w:rsidRDefault="00DF79D0" w:rsidP="003B67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9D0" w:rsidRPr="003B67E8" w:rsidRDefault="00DF79D0" w:rsidP="003B6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EVENTS CALENDAR </w:t>
      </w:r>
      <w:r w:rsidR="00E734E5">
        <w:rPr>
          <w:rFonts w:ascii="Times New Roman" w:hAnsi="Times New Roman" w:cs="Times New Roman"/>
          <w:b/>
          <w:sz w:val="24"/>
          <w:szCs w:val="24"/>
        </w:rPr>
        <w:t>2017 - 2018</w:t>
      </w:r>
    </w:p>
    <w:p w:rsidR="00AA5999" w:rsidRPr="003B67E8" w:rsidRDefault="00AA5999" w:rsidP="003B67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999" w:rsidRDefault="003B67E8" w:rsidP="003B6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ODD SEMESTER </w:t>
      </w:r>
    </w:p>
    <w:p w:rsidR="003B67E8" w:rsidRDefault="003B67E8" w:rsidP="003B67E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1890"/>
        <w:gridCol w:w="2880"/>
        <w:gridCol w:w="3798"/>
      </w:tblGrid>
      <w:tr w:rsidR="008D0602" w:rsidRPr="00B04B86" w:rsidTr="00B04B86">
        <w:tc>
          <w:tcPr>
            <w:tcW w:w="1008" w:type="dxa"/>
          </w:tcPr>
          <w:p w:rsidR="00E54340" w:rsidRPr="00B04B86" w:rsidRDefault="00E54340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602" w:rsidRPr="00B04B86" w:rsidRDefault="008D0602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890" w:type="dxa"/>
          </w:tcPr>
          <w:p w:rsidR="00E54340" w:rsidRPr="00B04B86" w:rsidRDefault="00E54340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602" w:rsidRPr="00B04B86" w:rsidRDefault="008D0602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E54340" w:rsidRPr="00B04B86" w:rsidRDefault="00E54340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E54340" w:rsidRPr="00B04B86" w:rsidRDefault="00E54340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602" w:rsidRPr="00B04B86" w:rsidRDefault="008D0602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PROGAM TYPE</w:t>
            </w:r>
          </w:p>
        </w:tc>
        <w:tc>
          <w:tcPr>
            <w:tcW w:w="3798" w:type="dxa"/>
          </w:tcPr>
          <w:p w:rsidR="00E54340" w:rsidRPr="00B04B86" w:rsidRDefault="00E54340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602" w:rsidRPr="00B04B86" w:rsidRDefault="008D0602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20788F" w:rsidRPr="00B04B86" w:rsidTr="00B04B86">
        <w:tc>
          <w:tcPr>
            <w:tcW w:w="1008" w:type="dxa"/>
          </w:tcPr>
          <w:p w:rsidR="0020788F" w:rsidRPr="00B04B86" w:rsidRDefault="00594D2B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20788F" w:rsidRPr="00B04B86" w:rsidRDefault="0020788F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June 18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to 22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20788F" w:rsidRPr="00B04B86" w:rsidRDefault="0020788F" w:rsidP="002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International Conference</w:t>
            </w:r>
          </w:p>
        </w:tc>
        <w:tc>
          <w:tcPr>
            <w:tcW w:w="3798" w:type="dxa"/>
          </w:tcPr>
          <w:p w:rsidR="0020788F" w:rsidRPr="00B04B86" w:rsidRDefault="008F781D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Management Challenges and Trends in the Digital Era</w:t>
            </w:r>
          </w:p>
        </w:tc>
      </w:tr>
      <w:tr w:rsidR="008D0602" w:rsidRPr="00B04B86" w:rsidTr="00B04B86">
        <w:tc>
          <w:tcPr>
            <w:tcW w:w="1008" w:type="dxa"/>
          </w:tcPr>
          <w:p w:rsidR="008D0602" w:rsidRPr="00B04B86" w:rsidRDefault="00594D2B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8D0602" w:rsidRPr="00B04B86" w:rsidRDefault="00AF3909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July 19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D0602" w:rsidRPr="00B04B86" w:rsidRDefault="00220DB3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8D0602" w:rsidRPr="00B04B86" w:rsidRDefault="00123298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Digital Marketing Strategies</w:t>
            </w:r>
          </w:p>
        </w:tc>
      </w:tr>
      <w:tr w:rsidR="00227CA5" w:rsidRPr="00B04B86" w:rsidTr="00B04B86">
        <w:tc>
          <w:tcPr>
            <w:tcW w:w="1008" w:type="dxa"/>
          </w:tcPr>
          <w:p w:rsidR="00227CA5" w:rsidRPr="00B04B86" w:rsidRDefault="00227CA5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27CA5" w:rsidRPr="00B04B86" w:rsidRDefault="00227CA5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July 24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80" w:type="dxa"/>
          </w:tcPr>
          <w:p w:rsidR="00227CA5" w:rsidRPr="00B04B86" w:rsidRDefault="00227CA5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227CA5" w:rsidRPr="00B04B86" w:rsidRDefault="00227CA5" w:rsidP="00123298">
            <w:pPr>
              <w:rPr>
                <w:rFonts w:ascii="Times New Roman" w:hAnsi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 xml:space="preserve"> The Manager</w:t>
            </w:r>
          </w:p>
        </w:tc>
      </w:tr>
      <w:tr w:rsidR="008D0602" w:rsidRPr="00B04B86" w:rsidTr="00B04B86">
        <w:tc>
          <w:tcPr>
            <w:tcW w:w="1008" w:type="dxa"/>
          </w:tcPr>
          <w:p w:rsidR="008D0602" w:rsidRPr="00B04B86" w:rsidRDefault="00594D2B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8D0602" w:rsidRPr="00B04B86" w:rsidRDefault="00F42549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August 7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D0602" w:rsidRPr="00B04B86" w:rsidRDefault="00220DB3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123298" w:rsidRPr="00B04B86" w:rsidRDefault="00123298" w:rsidP="00123298">
            <w:r w:rsidRPr="00B04B86">
              <w:rPr>
                <w:rFonts w:ascii="Times New Roman" w:hAnsi="Times New Roman"/>
                <w:sz w:val="24"/>
                <w:szCs w:val="24"/>
              </w:rPr>
              <w:t>Motivation and Stress Management</w:t>
            </w:r>
          </w:p>
          <w:p w:rsidR="008D0602" w:rsidRPr="00B04B86" w:rsidRDefault="008D0602" w:rsidP="0012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46" w:rsidRPr="00B04B86" w:rsidTr="00B04B86">
        <w:tc>
          <w:tcPr>
            <w:tcW w:w="1008" w:type="dxa"/>
          </w:tcPr>
          <w:p w:rsidR="00D37146" w:rsidRPr="00B04B86" w:rsidRDefault="00D37146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D37146" w:rsidRPr="00B04B86" w:rsidRDefault="00D37146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August 24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80" w:type="dxa"/>
          </w:tcPr>
          <w:p w:rsidR="00D37146" w:rsidRPr="00B04B86" w:rsidRDefault="00061639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3798" w:type="dxa"/>
          </w:tcPr>
          <w:p w:rsidR="00D37146" w:rsidRPr="00B04B86" w:rsidRDefault="006F3275" w:rsidP="00706B8E">
            <w:pPr>
              <w:rPr>
                <w:rFonts w:ascii="Times New Roman" w:hAnsi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How to Handle Job Interviews</w:t>
            </w:r>
          </w:p>
        </w:tc>
      </w:tr>
      <w:tr w:rsidR="008D0602" w:rsidRPr="00B04B86" w:rsidTr="00B04B86">
        <w:tc>
          <w:tcPr>
            <w:tcW w:w="1008" w:type="dxa"/>
          </w:tcPr>
          <w:p w:rsidR="008D0602" w:rsidRPr="00B04B86" w:rsidRDefault="006F3275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8D0602" w:rsidRPr="00B04B86" w:rsidRDefault="00F42549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September 13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D0602" w:rsidRPr="00B04B86" w:rsidRDefault="00220DB3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706B8E" w:rsidRPr="00B04B86" w:rsidRDefault="00706B8E" w:rsidP="00706B8E">
            <w:r w:rsidRPr="00B04B86">
              <w:rPr>
                <w:rFonts w:ascii="Times New Roman" w:hAnsi="Times New Roman"/>
                <w:sz w:val="24"/>
                <w:szCs w:val="24"/>
              </w:rPr>
              <w:t>Research Methods for Management</w:t>
            </w:r>
          </w:p>
          <w:p w:rsidR="008D0602" w:rsidRPr="00B04B86" w:rsidRDefault="008D0602" w:rsidP="00706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02" w:rsidRPr="00B04B86" w:rsidTr="00B04B86">
        <w:tc>
          <w:tcPr>
            <w:tcW w:w="1008" w:type="dxa"/>
          </w:tcPr>
          <w:p w:rsidR="008D0602" w:rsidRPr="00B04B86" w:rsidRDefault="008D0602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D0602" w:rsidRPr="00B04B86" w:rsidRDefault="00002F0D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October 4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D0602" w:rsidRPr="00B04B86" w:rsidRDefault="00220DB3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8D0602" w:rsidRPr="00B04B86" w:rsidRDefault="00D05869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Asset - Liability Management</w:t>
            </w:r>
          </w:p>
        </w:tc>
      </w:tr>
      <w:tr w:rsidR="008D0602" w:rsidRPr="00B04B86" w:rsidTr="00B04B86">
        <w:tc>
          <w:tcPr>
            <w:tcW w:w="1008" w:type="dxa"/>
          </w:tcPr>
          <w:p w:rsidR="008D0602" w:rsidRPr="00B04B86" w:rsidRDefault="00D21E8C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8D0602" w:rsidRPr="00B04B86" w:rsidRDefault="006E6B04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November 8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D0602" w:rsidRPr="00B04B86" w:rsidRDefault="00220DB3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8D0602" w:rsidRPr="00B04B86" w:rsidRDefault="002D49B8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FDI Issues &amp; Challenges</w:t>
            </w:r>
          </w:p>
        </w:tc>
      </w:tr>
      <w:tr w:rsidR="00B31CF4" w:rsidRPr="00B04B86" w:rsidTr="00B04B86">
        <w:tc>
          <w:tcPr>
            <w:tcW w:w="1008" w:type="dxa"/>
          </w:tcPr>
          <w:p w:rsidR="00B31CF4" w:rsidRPr="00B04B86" w:rsidRDefault="00D21E8C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B31CF4" w:rsidRPr="00B04B86" w:rsidRDefault="00B31CF4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August 10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B31CF4" w:rsidRPr="00B04B86" w:rsidRDefault="00B31CF4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798" w:type="dxa"/>
          </w:tcPr>
          <w:p w:rsidR="00B31CF4" w:rsidRPr="00B04B86" w:rsidRDefault="00B31CF4" w:rsidP="00B04B86">
            <w:r w:rsidRPr="00B04B86">
              <w:rPr>
                <w:rFonts w:ascii="Times New Roman" w:hAnsi="Times New Roman"/>
                <w:sz w:val="24"/>
                <w:szCs w:val="24"/>
              </w:rPr>
              <w:t>Network Marketing</w:t>
            </w:r>
            <w:r w:rsidR="00F554FE" w:rsidRPr="00B04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B86">
              <w:rPr>
                <w:rFonts w:ascii="Times New Roman" w:hAnsi="Times New Roman"/>
                <w:sz w:val="24"/>
                <w:szCs w:val="24"/>
              </w:rPr>
              <w:t>-</w:t>
            </w:r>
            <w:r w:rsidR="00F554FE" w:rsidRPr="00B04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B86">
              <w:rPr>
                <w:rFonts w:ascii="Times New Roman" w:hAnsi="Times New Roman"/>
                <w:sz w:val="24"/>
                <w:szCs w:val="24"/>
              </w:rPr>
              <w:t>an emerging face of Sales Management</w:t>
            </w:r>
          </w:p>
          <w:p w:rsidR="00B31CF4" w:rsidRPr="00B04B86" w:rsidRDefault="00B31CF4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F4" w:rsidRPr="00B04B86" w:rsidTr="00B04B86">
        <w:tc>
          <w:tcPr>
            <w:tcW w:w="1008" w:type="dxa"/>
          </w:tcPr>
          <w:p w:rsidR="00B31CF4" w:rsidRPr="00B04B86" w:rsidRDefault="00D21E8C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B31CF4" w:rsidRPr="00B04B86" w:rsidRDefault="00250206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September 4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B31CF4" w:rsidRPr="00B04B86" w:rsidRDefault="00B31CF4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798" w:type="dxa"/>
          </w:tcPr>
          <w:p w:rsidR="00706B8E" w:rsidRPr="00B04B86" w:rsidRDefault="00706B8E" w:rsidP="00706B8E">
            <w:r w:rsidRPr="00B04B86">
              <w:rPr>
                <w:rFonts w:ascii="Times New Roman" w:hAnsi="Times New Roman"/>
                <w:sz w:val="24"/>
                <w:szCs w:val="24"/>
              </w:rPr>
              <w:t>Corporate Entrepreneurship</w:t>
            </w:r>
          </w:p>
          <w:p w:rsidR="00B31CF4" w:rsidRPr="00B04B86" w:rsidRDefault="00B31CF4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F4" w:rsidRPr="00B04B86" w:rsidTr="00B04B86">
        <w:tc>
          <w:tcPr>
            <w:tcW w:w="1008" w:type="dxa"/>
          </w:tcPr>
          <w:p w:rsidR="00B31CF4" w:rsidRPr="00B04B86" w:rsidRDefault="00D21E8C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B31CF4" w:rsidRPr="00B04B86" w:rsidRDefault="00B31CF4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October 25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B31CF4" w:rsidRPr="00B04B86" w:rsidRDefault="00B31CF4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798" w:type="dxa"/>
          </w:tcPr>
          <w:p w:rsidR="00B31CF4" w:rsidRPr="00B04B86" w:rsidRDefault="00AD1555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Effects of Money Market on the Banking Industry</w:t>
            </w:r>
          </w:p>
        </w:tc>
      </w:tr>
      <w:tr w:rsidR="00B31CF4" w:rsidRPr="00B04B86" w:rsidTr="00B04B86">
        <w:tc>
          <w:tcPr>
            <w:tcW w:w="1008" w:type="dxa"/>
          </w:tcPr>
          <w:p w:rsidR="00B31CF4" w:rsidRPr="00B04B86" w:rsidRDefault="00D21E8C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B31CF4" w:rsidRPr="00B04B86" w:rsidRDefault="00B31CF4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September 18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B31CF4" w:rsidRPr="00B04B86" w:rsidRDefault="00B31CF4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</w:p>
        </w:tc>
        <w:tc>
          <w:tcPr>
            <w:tcW w:w="3798" w:type="dxa"/>
          </w:tcPr>
          <w:p w:rsidR="00B31CF4" w:rsidRPr="00B04B86" w:rsidRDefault="00342E65" w:rsidP="003B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Challenges in Distributing Services through Electronic Channels</w:t>
            </w:r>
          </w:p>
        </w:tc>
      </w:tr>
    </w:tbl>
    <w:p w:rsidR="003B67E8" w:rsidRDefault="003B67E8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p w:rsidR="00747DEF" w:rsidRPr="003B67E8" w:rsidRDefault="00747DEF" w:rsidP="00747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7E8">
        <w:rPr>
          <w:rFonts w:ascii="Times New Roman" w:hAnsi="Times New Roman" w:cs="Times New Roman"/>
          <w:b/>
          <w:sz w:val="24"/>
          <w:szCs w:val="24"/>
        </w:rPr>
        <w:t>BHARATH UNIVERSITY</w:t>
      </w:r>
    </w:p>
    <w:p w:rsidR="00747DEF" w:rsidRPr="003B67E8" w:rsidRDefault="00747DEF" w:rsidP="00747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EF" w:rsidRDefault="00747DEF" w:rsidP="00747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7E8">
        <w:rPr>
          <w:rFonts w:ascii="Times New Roman" w:hAnsi="Times New Roman" w:cs="Times New Roman"/>
          <w:b/>
          <w:sz w:val="24"/>
          <w:szCs w:val="24"/>
        </w:rPr>
        <w:t>DEPARTMENT OF MANAGEMENT STUDIES</w:t>
      </w:r>
    </w:p>
    <w:p w:rsidR="00DF79D0" w:rsidRDefault="00DF79D0" w:rsidP="00747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9D0" w:rsidRPr="003B67E8" w:rsidRDefault="00DF79D0" w:rsidP="00DF7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EVENTS CALENDAR </w:t>
      </w:r>
      <w:r w:rsidR="00E734E5">
        <w:rPr>
          <w:rFonts w:ascii="Times New Roman" w:hAnsi="Times New Roman" w:cs="Times New Roman"/>
          <w:b/>
          <w:sz w:val="24"/>
          <w:szCs w:val="24"/>
        </w:rPr>
        <w:t>2017 - 2018</w:t>
      </w:r>
    </w:p>
    <w:p w:rsidR="00DF79D0" w:rsidRPr="003B67E8" w:rsidRDefault="00DF79D0" w:rsidP="00747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EF" w:rsidRPr="003B67E8" w:rsidRDefault="00747DEF" w:rsidP="00747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EF" w:rsidRDefault="009F6A4E" w:rsidP="00747D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 SEMESTER</w:t>
      </w:r>
      <w:r w:rsidR="00747D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DEF" w:rsidRDefault="00747DEF" w:rsidP="00747DE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1890"/>
        <w:gridCol w:w="2880"/>
        <w:gridCol w:w="3798"/>
      </w:tblGrid>
      <w:tr w:rsidR="00747DEF" w:rsidRPr="00B04B86" w:rsidTr="00B04B86">
        <w:tc>
          <w:tcPr>
            <w:tcW w:w="1008" w:type="dxa"/>
          </w:tcPr>
          <w:p w:rsidR="00CB44C1" w:rsidRPr="00B04B86" w:rsidRDefault="00CB44C1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EF" w:rsidRPr="00B04B86" w:rsidRDefault="00747DEF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890" w:type="dxa"/>
          </w:tcPr>
          <w:p w:rsidR="00CB44C1" w:rsidRPr="00B04B86" w:rsidRDefault="00CB44C1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EF" w:rsidRPr="00B04B86" w:rsidRDefault="00747DEF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CB44C1" w:rsidRPr="00B04B86" w:rsidRDefault="00CB44C1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CB44C1" w:rsidRPr="00B04B86" w:rsidRDefault="00CB44C1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EF" w:rsidRPr="00B04B86" w:rsidRDefault="00747DEF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PROGAM TYPE</w:t>
            </w:r>
          </w:p>
        </w:tc>
        <w:tc>
          <w:tcPr>
            <w:tcW w:w="3798" w:type="dxa"/>
          </w:tcPr>
          <w:p w:rsidR="00CB44C1" w:rsidRPr="00B04B86" w:rsidRDefault="00CB44C1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EF" w:rsidRPr="00B04B86" w:rsidRDefault="00747DEF" w:rsidP="00B04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A57B1A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January 24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747DEF" w:rsidRPr="00B04B86" w:rsidRDefault="005D315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</w:rPr>
              <w:t>Small and Medium Enterprise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A57B1A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February 7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747DEF" w:rsidRPr="00B04B86" w:rsidRDefault="00231E28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Time Management</w:t>
            </w:r>
          </w:p>
        </w:tc>
      </w:tr>
      <w:tr w:rsidR="00AD7716" w:rsidRPr="00B04B86" w:rsidTr="00B04B86">
        <w:tc>
          <w:tcPr>
            <w:tcW w:w="1008" w:type="dxa"/>
          </w:tcPr>
          <w:p w:rsidR="00AD7716" w:rsidRPr="00B04B86" w:rsidRDefault="00AD7716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D7716" w:rsidRPr="00B04B86" w:rsidRDefault="00AD7716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February 27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80" w:type="dxa"/>
          </w:tcPr>
          <w:p w:rsidR="00AD7716" w:rsidRPr="00B04B86" w:rsidRDefault="00AD7716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AD7716" w:rsidRPr="00B04B86" w:rsidRDefault="00AD7716" w:rsidP="00B04B86">
            <w:pPr>
              <w:rPr>
                <w:rFonts w:ascii="Times New Roman" w:hAnsi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Starting a Technology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A57B1A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March  14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747DEF" w:rsidRPr="00B04B86" w:rsidRDefault="00BB7C04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Business Intelligence</w:t>
            </w:r>
          </w:p>
        </w:tc>
      </w:tr>
      <w:tr w:rsidR="00E76263" w:rsidRPr="00B04B86" w:rsidTr="00B04B86">
        <w:tc>
          <w:tcPr>
            <w:tcW w:w="1008" w:type="dxa"/>
          </w:tcPr>
          <w:p w:rsidR="00E76263" w:rsidRPr="00B04B86" w:rsidRDefault="00E76263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E76263" w:rsidRPr="00B04B86" w:rsidRDefault="00E76263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March 27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80" w:type="dxa"/>
          </w:tcPr>
          <w:p w:rsidR="00E76263" w:rsidRPr="00B04B86" w:rsidRDefault="00E76263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E76263" w:rsidRPr="00B04B86" w:rsidRDefault="00E76263" w:rsidP="00B04B86">
            <w:pPr>
              <w:rPr>
                <w:rFonts w:ascii="Times New Roman" w:hAnsi="Times New Roman"/>
              </w:rPr>
            </w:pPr>
            <w:r w:rsidRPr="00B04B86">
              <w:rPr>
                <w:rFonts w:ascii="Times New Roman" w:hAnsi="Times New Roman"/>
              </w:rPr>
              <w:t>Rural Retailing</w:t>
            </w:r>
          </w:p>
        </w:tc>
      </w:tr>
      <w:tr w:rsidR="0040205E" w:rsidRPr="00B04B86" w:rsidTr="00B04B86">
        <w:tc>
          <w:tcPr>
            <w:tcW w:w="1008" w:type="dxa"/>
          </w:tcPr>
          <w:p w:rsidR="0040205E" w:rsidRPr="00B04B86" w:rsidRDefault="0040205E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40205E" w:rsidRPr="00B04B86" w:rsidRDefault="0040205E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April 2</w:t>
            </w:r>
          </w:p>
        </w:tc>
        <w:tc>
          <w:tcPr>
            <w:tcW w:w="2880" w:type="dxa"/>
          </w:tcPr>
          <w:p w:rsidR="0040205E" w:rsidRPr="00B04B86" w:rsidRDefault="0040205E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  <w:tc>
          <w:tcPr>
            <w:tcW w:w="3798" w:type="dxa"/>
          </w:tcPr>
          <w:p w:rsidR="0040205E" w:rsidRPr="00B04B86" w:rsidRDefault="0040205E" w:rsidP="00B04B86">
            <w:pPr>
              <w:rPr>
                <w:rFonts w:ascii="Times New Roman" w:hAnsi="Times New Roman"/>
                <w:bCs/>
              </w:rPr>
            </w:pPr>
            <w:r w:rsidRPr="00B04B86">
              <w:rPr>
                <w:rFonts w:ascii="Times New Roman" w:hAnsi="Times New Roman"/>
                <w:bCs/>
                <w:sz w:val="24"/>
                <w:szCs w:val="24"/>
              </w:rPr>
              <w:t>Corporate Expectations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E76263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April 11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061639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3798" w:type="dxa"/>
          </w:tcPr>
          <w:p w:rsidR="00747DEF" w:rsidRPr="00B04B86" w:rsidRDefault="003A7AE0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</w:rPr>
              <w:t>Customer Focus in New Business Culture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E76263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747DEF" w:rsidRPr="00B04B86" w:rsidRDefault="008C4739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Jan 31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798" w:type="dxa"/>
          </w:tcPr>
          <w:p w:rsidR="00747DEF" w:rsidRPr="00B04B86" w:rsidRDefault="00E37D2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</w:rPr>
              <w:t>Exit Strategy for Shareholders and Investors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E76263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747DEF" w:rsidRPr="00B04B86" w:rsidRDefault="00B86E58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February 15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798" w:type="dxa"/>
          </w:tcPr>
          <w:p w:rsidR="00747DEF" w:rsidRPr="00B04B86" w:rsidRDefault="002D6563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International Business and Relations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E76263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747DEF" w:rsidRPr="00B04B86" w:rsidRDefault="0067480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April 4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3798" w:type="dxa"/>
          </w:tcPr>
          <w:p w:rsidR="00747DEF" w:rsidRPr="00B04B86" w:rsidRDefault="004C4942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>Startup Management</w:t>
            </w:r>
          </w:p>
        </w:tc>
      </w:tr>
      <w:tr w:rsidR="00747DEF" w:rsidRPr="00B04B86" w:rsidTr="00B04B86">
        <w:tc>
          <w:tcPr>
            <w:tcW w:w="1008" w:type="dxa"/>
          </w:tcPr>
          <w:p w:rsidR="00747DEF" w:rsidRPr="00B04B86" w:rsidRDefault="00E76263" w:rsidP="00B0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747DEF" w:rsidRPr="00B04B86" w:rsidRDefault="00DC0F1C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March 7</w:t>
            </w:r>
            <w:r w:rsidRPr="00B0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47DEF" w:rsidRPr="00B04B86" w:rsidRDefault="00747DEF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</w:p>
        </w:tc>
        <w:tc>
          <w:tcPr>
            <w:tcW w:w="3798" w:type="dxa"/>
          </w:tcPr>
          <w:p w:rsidR="00747DEF" w:rsidRPr="00B04B86" w:rsidRDefault="00F4306C" w:rsidP="00B0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B86">
              <w:rPr>
                <w:rFonts w:ascii="Times New Roman" w:hAnsi="Times New Roman"/>
                <w:sz w:val="24"/>
                <w:szCs w:val="24"/>
              </w:rPr>
              <w:t xml:space="preserve">Service Marketing: Strategy &amp; Challenges in Era of </w:t>
            </w:r>
            <w:proofErr w:type="spellStart"/>
            <w:r w:rsidRPr="00B04B86">
              <w:rPr>
                <w:rFonts w:ascii="Times New Roman" w:hAnsi="Times New Roman"/>
                <w:sz w:val="24"/>
                <w:szCs w:val="24"/>
              </w:rPr>
              <w:t>Globalisation</w:t>
            </w:r>
            <w:proofErr w:type="spellEnd"/>
          </w:p>
        </w:tc>
      </w:tr>
    </w:tbl>
    <w:p w:rsidR="00747DEF" w:rsidRPr="003B67E8" w:rsidRDefault="00747DEF" w:rsidP="00747DEF">
      <w:pPr>
        <w:rPr>
          <w:rFonts w:ascii="Times New Roman" w:hAnsi="Times New Roman" w:cs="Times New Roman"/>
          <w:sz w:val="24"/>
          <w:szCs w:val="24"/>
        </w:rPr>
      </w:pPr>
    </w:p>
    <w:p w:rsidR="00747DEF" w:rsidRPr="003B67E8" w:rsidRDefault="00747DEF" w:rsidP="003B67E8">
      <w:pPr>
        <w:rPr>
          <w:rFonts w:ascii="Times New Roman" w:hAnsi="Times New Roman" w:cs="Times New Roman"/>
          <w:sz w:val="24"/>
          <w:szCs w:val="24"/>
        </w:rPr>
      </w:pPr>
    </w:p>
    <w:sectPr w:rsidR="00747DEF" w:rsidRPr="003B67E8" w:rsidSect="00F9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E6BE9"/>
    <w:rsid w:val="00002F0D"/>
    <w:rsid w:val="00061639"/>
    <w:rsid w:val="00123298"/>
    <w:rsid w:val="0015768C"/>
    <w:rsid w:val="0020788F"/>
    <w:rsid w:val="00220DB3"/>
    <w:rsid w:val="00227CA5"/>
    <w:rsid w:val="00231E28"/>
    <w:rsid w:val="00250206"/>
    <w:rsid w:val="002A06A5"/>
    <w:rsid w:val="002A723F"/>
    <w:rsid w:val="002D49B8"/>
    <w:rsid w:val="002D6563"/>
    <w:rsid w:val="003164E5"/>
    <w:rsid w:val="00330B1F"/>
    <w:rsid w:val="00342E65"/>
    <w:rsid w:val="003A7AE0"/>
    <w:rsid w:val="003B67E8"/>
    <w:rsid w:val="0040205E"/>
    <w:rsid w:val="004C4942"/>
    <w:rsid w:val="00563345"/>
    <w:rsid w:val="00594D2B"/>
    <w:rsid w:val="005B3419"/>
    <w:rsid w:val="005D315F"/>
    <w:rsid w:val="0067480F"/>
    <w:rsid w:val="00691B53"/>
    <w:rsid w:val="006E6B04"/>
    <w:rsid w:val="006E7504"/>
    <w:rsid w:val="006F3275"/>
    <w:rsid w:val="00706B8E"/>
    <w:rsid w:val="00710067"/>
    <w:rsid w:val="00747DEF"/>
    <w:rsid w:val="00850CC2"/>
    <w:rsid w:val="008C4739"/>
    <w:rsid w:val="008D0602"/>
    <w:rsid w:val="008D3E9D"/>
    <w:rsid w:val="008F781D"/>
    <w:rsid w:val="00940534"/>
    <w:rsid w:val="00956450"/>
    <w:rsid w:val="009F6A4E"/>
    <w:rsid w:val="00A57B1A"/>
    <w:rsid w:val="00AA5999"/>
    <w:rsid w:val="00AD1555"/>
    <w:rsid w:val="00AD7716"/>
    <w:rsid w:val="00AF1746"/>
    <w:rsid w:val="00AF3909"/>
    <w:rsid w:val="00B04B86"/>
    <w:rsid w:val="00B31CF4"/>
    <w:rsid w:val="00B86E58"/>
    <w:rsid w:val="00BB7C04"/>
    <w:rsid w:val="00CB44C1"/>
    <w:rsid w:val="00CF3732"/>
    <w:rsid w:val="00D05869"/>
    <w:rsid w:val="00D21E8C"/>
    <w:rsid w:val="00D37146"/>
    <w:rsid w:val="00D74910"/>
    <w:rsid w:val="00DB2D88"/>
    <w:rsid w:val="00DC0F1C"/>
    <w:rsid w:val="00DD72FB"/>
    <w:rsid w:val="00DE6BE9"/>
    <w:rsid w:val="00DF79D0"/>
    <w:rsid w:val="00E37D2F"/>
    <w:rsid w:val="00E54340"/>
    <w:rsid w:val="00E734E5"/>
    <w:rsid w:val="00E76263"/>
    <w:rsid w:val="00F42549"/>
    <w:rsid w:val="00F4306C"/>
    <w:rsid w:val="00F554FE"/>
    <w:rsid w:val="00F90960"/>
    <w:rsid w:val="00FD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60"/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6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 UNIV</dc:creator>
  <cp:lastModifiedBy>Praveen</cp:lastModifiedBy>
  <cp:revision>2</cp:revision>
  <dcterms:created xsi:type="dcterms:W3CDTF">2017-07-11T04:02:00Z</dcterms:created>
  <dcterms:modified xsi:type="dcterms:W3CDTF">2017-07-11T04:02:00Z</dcterms:modified>
</cp:coreProperties>
</file>